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26" w:rsidRDefault="00F92C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-778922</wp:posOffset>
            </wp:positionH>
            <wp:positionV relativeFrom="paragraph">
              <wp:posOffset>-461906</wp:posOffset>
            </wp:positionV>
            <wp:extent cx="7082003" cy="9746428"/>
            <wp:effectExtent l="0" t="0" r="5080" b="7620"/>
            <wp:wrapNone/>
            <wp:docPr id="1" name="Рисунок 1" descr="C:\Users\Admin\Desktop\Управление образования и науки Липецкой области 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правление образования и науки Липецкой области 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08" cy="97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C26" w:rsidRDefault="00F92C26" w:rsidP="00F92C26"/>
    <w:p w:rsidR="00F92C26" w:rsidRDefault="00F92C26" w:rsidP="00F92C26">
      <w:pPr>
        <w:tabs>
          <w:tab w:val="left" w:pos="8335"/>
        </w:tabs>
      </w:pPr>
      <w:r>
        <w:tab/>
      </w:r>
    </w:p>
    <w:p w:rsidR="00F92C26" w:rsidRDefault="00F92C26">
      <w:r>
        <w:br w:type="page"/>
      </w:r>
    </w:p>
    <w:p w:rsidR="00F217A1" w:rsidRPr="00F92C26" w:rsidRDefault="00F92C26" w:rsidP="00F92C26">
      <w:pPr>
        <w:tabs>
          <w:tab w:val="left" w:pos="833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-832709</wp:posOffset>
            </wp:positionH>
            <wp:positionV relativeFrom="paragraph">
              <wp:posOffset>-526452</wp:posOffset>
            </wp:positionV>
            <wp:extent cx="7183621" cy="9886277"/>
            <wp:effectExtent l="0" t="0" r="0" b="1270"/>
            <wp:wrapNone/>
            <wp:docPr id="2" name="Рисунок 2" descr="C:\Users\Admin\Desktop\Управление образования и науки Липецкой области 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правление образования и науки Липецкой области 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225" cy="98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7A1" w:rsidRPr="00F92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C26"/>
    <w:rsid w:val="00F217A1"/>
    <w:rsid w:val="00F9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2020-08-06T10:28:00Z</dcterms:created>
  <dcterms:modified xsi:type="dcterms:W3CDTF">2020-08-06T10:30:00Z</dcterms:modified>
</cp:coreProperties>
</file>